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3606B4" w:rsidRDefault="000007D7" w:rsidP="000007D7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6B4">
        <w:rPr>
          <w:rFonts w:ascii="Times New Roman" w:hAnsi="Times New Roman" w:cs="Times New Roman"/>
          <w:sz w:val="28"/>
          <w:szCs w:val="28"/>
        </w:rPr>
        <w:t>ОГЛАВЛЕНИЕ</w:t>
      </w:r>
    </w:p>
    <w:p w:rsidR="000007D7" w:rsidRPr="003606B4" w:rsidRDefault="000007D7" w:rsidP="000007D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9643"/>
        <w:gridCol w:w="736"/>
      </w:tblGrid>
      <w:tr w:rsidR="000007D7" w:rsidRPr="003606B4" w:rsidTr="000156A9">
        <w:trPr>
          <w:trHeight w:val="9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D211D" w:rsidP="000007D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0007D7" w:rsidRPr="003606B4" w:rsidRDefault="001926F4" w:rsidP="00063864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3606B4">
              <w:rPr>
                <w:b/>
                <w:sz w:val="28"/>
                <w:szCs w:val="28"/>
              </w:rPr>
              <w:t>РЕШЕНИЯ</w:t>
            </w:r>
            <w:r w:rsidR="000007D7" w:rsidRPr="003606B4">
              <w:rPr>
                <w:b/>
                <w:sz w:val="28"/>
                <w:szCs w:val="28"/>
              </w:rPr>
              <w:t xml:space="preserve"> </w:t>
            </w:r>
            <w:r w:rsidRPr="003606B4">
              <w:rPr>
                <w:b/>
                <w:sz w:val="28"/>
                <w:szCs w:val="28"/>
              </w:rPr>
              <w:t>СОВЕТА</w:t>
            </w:r>
            <w:r w:rsidR="000007D7" w:rsidRPr="003606B4">
              <w:rPr>
                <w:b/>
                <w:sz w:val="28"/>
                <w:szCs w:val="28"/>
              </w:rPr>
              <w:t xml:space="preserve"> МО «РОДНИКОВСКИЙ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007D7" w:rsidRPr="003606B4" w:rsidTr="000156A9">
        <w:trPr>
          <w:trHeight w:val="142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5B391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Решение от 26.12.2017 г.  № 102 «О внесении изменений в решение Совета муниципального образования «Родниковский муниципальный район»  от 08.12.2016  № 87 «О районном бюджете на 2017 год и на плановый период 2018 и 2019 годов»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B900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07D7" w:rsidRPr="003606B4" w:rsidTr="000156A9">
        <w:trPr>
          <w:trHeight w:val="4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5B391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Решение от 26.12.2017 г. № 103 «</w:t>
            </w:r>
            <w:r w:rsidRPr="003606B4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Совета муниципального образования «Родниковский муниципальный район» </w:t>
            </w:r>
            <w:r w:rsidRPr="003606B4">
              <w:rPr>
                <w:rFonts w:ascii="Times New Roman" w:eastAsiaTheme="minorHAnsi" w:hAnsi="Times New Roman" w:cs="Times New Roman"/>
                <w:sz w:val="28"/>
                <w:szCs w:val="28"/>
              </w:rPr>
              <w:t>от 26.06.2014 № 45 «Об утверждении Положения о звании «Почетный гражданин Родниковского района»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5B391D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7D7" w:rsidRPr="003606B4" w:rsidTr="000156A9">
        <w:trPr>
          <w:trHeight w:val="8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5B391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Решение от 26.12.2017 г.  № 104 «Об установлении минимального размера выплаты пенсий за выслугу лет лицам, замещавшим должности муниципальной службы и выборные муниципальные должности   в муниципальном образовании «Родниковский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5B391D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B391D" w:rsidRPr="003606B4" w:rsidTr="000156A9">
        <w:trPr>
          <w:trHeight w:val="8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1D" w:rsidRPr="003606B4" w:rsidRDefault="005B39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1D" w:rsidRPr="003606B4" w:rsidRDefault="005B391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Решение  от 26.12.2017 г.  № 105 «</w:t>
            </w:r>
            <w:r w:rsidRPr="003606B4">
              <w:rPr>
                <w:rFonts w:ascii="Times New Roman" w:eastAsiaTheme="minorHAnsi" w:hAnsi="Times New Roman" w:cs="Times New Roman"/>
                <w:sz w:val="28"/>
                <w:szCs w:val="28"/>
              </w:rPr>
              <w:t>О ежегодном дополнительном оплачиваемом отпуске за ненормированный рабочий день»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1D" w:rsidRPr="003606B4" w:rsidRDefault="005B391D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B391D" w:rsidRPr="003606B4" w:rsidTr="000156A9">
        <w:trPr>
          <w:trHeight w:val="8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1D" w:rsidRPr="003606B4" w:rsidRDefault="005B39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1D" w:rsidRPr="003606B4" w:rsidRDefault="005B391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Решение от 26.12.2017 г.  № 106 «</w:t>
            </w:r>
            <w:r w:rsidRPr="003606B4">
              <w:rPr>
                <w:rFonts w:ascii="Times New Roman" w:eastAsiaTheme="minorHAnsi" w:hAnsi="Times New Roman" w:cs="Times New Roman"/>
                <w:sz w:val="28"/>
                <w:szCs w:val="28"/>
              </w:rPr>
              <w:t>О выплате компенсации за неиспользованный отпуск»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1D" w:rsidRPr="003606B4" w:rsidRDefault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3D211D" w:rsidRPr="003606B4" w:rsidTr="000156A9">
        <w:trPr>
          <w:trHeight w:val="10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D211D" w:rsidP="00E5797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D211D" w:rsidP="003D211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3D211D" w:rsidRPr="003606B4" w:rsidRDefault="003D211D" w:rsidP="003D211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3606B4">
              <w:rPr>
                <w:b/>
                <w:sz w:val="28"/>
                <w:szCs w:val="28"/>
              </w:rPr>
              <w:t>ПОСТАНОВЛЕНИЯ АДМИНИСТРАЦИИ МО «РОДНИКОВСКИЙ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D211D" w:rsidP="00E5797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D211D" w:rsidRPr="003606B4" w:rsidTr="000156A9">
        <w:trPr>
          <w:trHeight w:val="7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B39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DF53E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B391D" w:rsidRPr="003606B4">
              <w:rPr>
                <w:rFonts w:ascii="Times New Roman" w:hAnsi="Times New Roman" w:cs="Times New Roman"/>
                <w:sz w:val="28"/>
                <w:szCs w:val="28"/>
              </w:rPr>
              <w:t>От 04.12.2017 № 1669 «</w:t>
            </w:r>
            <w:r w:rsidR="005B391D" w:rsidRPr="003606B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 предоставлении разрешения на отклонение от предельных параметров разрешенного»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B391D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07D7" w:rsidRPr="003606B4" w:rsidTr="000156A9">
        <w:trPr>
          <w:trHeight w:val="13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DF53E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B391D" w:rsidRPr="003606B4">
              <w:rPr>
                <w:rFonts w:ascii="Times New Roman" w:hAnsi="Times New Roman" w:cs="Times New Roman"/>
                <w:sz w:val="28"/>
                <w:szCs w:val="28"/>
              </w:rPr>
              <w:t>От 04.12.2017 № 1663 «Об итогах аукциона по продаже имущества</w:t>
            </w:r>
            <w:r w:rsidR="005B391D" w:rsidRPr="003606B4">
              <w:rPr>
                <w:rFonts w:ascii="Times New Roman" w:hAnsi="Times New Roman" w:cs="Times New Roman"/>
                <w:bCs/>
                <w:sz w:val="28"/>
                <w:szCs w:val="28"/>
              </w:rPr>
              <w:t>, находящегося в собственности муниципального образования «</w:t>
            </w:r>
            <w:r w:rsidR="005B391D" w:rsidRPr="003606B4">
              <w:rPr>
                <w:rFonts w:ascii="Times New Roman" w:hAnsi="Times New Roman" w:cs="Times New Roman"/>
                <w:sz w:val="28"/>
                <w:szCs w:val="28"/>
              </w:rPr>
              <w:t>Родниковский муниципальный район</w:t>
            </w:r>
            <w:r w:rsidR="005B391D" w:rsidRPr="003606B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3606B4" w:rsidRDefault="005B391D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211D" w:rsidRPr="003606B4" w:rsidTr="000156A9">
        <w:trPr>
          <w:trHeight w:val="1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horzAnchor="margin" w:tblpY="-239"/>
              <w:tblOverlap w:val="never"/>
              <w:tblW w:w="0" w:type="auto"/>
              <w:tblLook w:val="01E0"/>
            </w:tblPr>
            <w:tblGrid>
              <w:gridCol w:w="8928"/>
            </w:tblGrid>
            <w:tr w:rsidR="005B391D" w:rsidRPr="003606B4" w:rsidTr="005B391D">
              <w:tc>
                <w:tcPr>
                  <w:tcW w:w="8928" w:type="dxa"/>
                </w:tcPr>
                <w:p w:rsidR="005B391D" w:rsidRPr="003606B4" w:rsidRDefault="005B391D" w:rsidP="0006386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06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 От  04.12.2017 №  1665 «Об итогах продажи посредство публичного предложения имущества</w:t>
                  </w:r>
                  <w:r w:rsidRPr="003606B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, находящегося в собственности муниципального образования «</w:t>
                  </w:r>
                  <w:r w:rsidRPr="003606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Родниковский муниципальный район</w:t>
                  </w:r>
                  <w:r w:rsidRPr="003606B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3D211D" w:rsidRPr="003606B4" w:rsidRDefault="003D211D" w:rsidP="000638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B391D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211D" w:rsidRPr="003606B4" w:rsidTr="000156A9">
        <w:trPr>
          <w:trHeight w:val="4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pStyle w:val="ac"/>
              <w:jc w:val="both"/>
              <w:rPr>
                <w:sz w:val="28"/>
                <w:szCs w:val="28"/>
              </w:rPr>
            </w:pPr>
            <w:r w:rsidRPr="003606B4">
              <w:rPr>
                <w:sz w:val="28"/>
                <w:szCs w:val="28"/>
              </w:rPr>
              <w:t xml:space="preserve">Постановление </w:t>
            </w:r>
            <w:r w:rsidR="005D2EE0" w:rsidRPr="003606B4">
              <w:rPr>
                <w:sz w:val="28"/>
                <w:szCs w:val="28"/>
              </w:rPr>
              <w:t xml:space="preserve">от 08.12.2017 </w:t>
            </w:r>
            <w:bookmarkStart w:id="0" w:name="_GoBack"/>
            <w:bookmarkEnd w:id="0"/>
            <w:r w:rsidR="005D2EE0" w:rsidRPr="003606B4">
              <w:rPr>
                <w:sz w:val="28"/>
                <w:szCs w:val="28"/>
              </w:rPr>
              <w:t xml:space="preserve"> № 1691 «О внесении изменений в постановление администрации муниципального образования «Родниковский </w:t>
            </w:r>
            <w:r w:rsidR="005D2EE0" w:rsidRPr="003606B4">
              <w:rPr>
                <w:sz w:val="28"/>
                <w:szCs w:val="28"/>
              </w:rPr>
              <w:lastRenderedPageBreak/>
              <w:t>муниципальный район» от 27.12.2013 № 1701 «Об утверждении административного регламента предоставления муниципальной услуги «Зачисление в общеобразовательное учреждение»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D2EE0" w:rsidP="003105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211D" w:rsidRPr="003606B4" w:rsidTr="000156A9">
        <w:trPr>
          <w:trHeight w:val="9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D2EE0" w:rsidRPr="003606B4">
              <w:rPr>
                <w:rFonts w:ascii="Times New Roman" w:hAnsi="Times New Roman" w:cs="Times New Roman"/>
                <w:sz w:val="28"/>
                <w:szCs w:val="28"/>
              </w:rPr>
              <w:t>от  08.12.2017 № 1692 «Об утверждении перечня предприятий, учреждений для трудоустройства граждан, осужденных к исправительным работам»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D2EE0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211D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D211D" w:rsidRPr="003606B4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D2EE0" w:rsidRPr="003606B4">
              <w:rPr>
                <w:rFonts w:ascii="Times New Roman" w:hAnsi="Times New Roman" w:cs="Times New Roman"/>
                <w:sz w:val="28"/>
                <w:szCs w:val="28"/>
              </w:rPr>
              <w:t>от 11.12.2017  № 1703 «О внесении изменений в приложение к Постановлению администрации   муниципального образования  «Родниковский муниципальный район» Ивановской области от 13.07.2017 года №982  «Об утверждении видов обязательных работ и перечней мест для отбывания наказания лицами, осужденными к обязательным работам на территории муниципального образования «Родниковский 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D2EE0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211D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11D" w:rsidRPr="003606B4" w:rsidRDefault="000B0041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06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</w:t>
            </w:r>
            <w:r w:rsidR="005D2EE0" w:rsidRPr="003606B4">
              <w:rPr>
                <w:rFonts w:ascii="Times New Roman" w:hAnsi="Times New Roman" w:cs="Times New Roman"/>
                <w:sz w:val="28"/>
                <w:szCs w:val="28"/>
              </w:rPr>
              <w:t>от 11.12.2017  № 1709 «О внесении изменений в постановление администрации муниципального образования «Родниковский муниципальный район»  от 20.05.2016 № 642 «Об утверждении реестра регулярных муниципальных маршрутов  муниципального образования «Родниковский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D2EE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211D" w:rsidRPr="003606B4" w:rsidTr="000156A9">
        <w:trPr>
          <w:trHeight w:val="10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3D211D" w:rsidRPr="003606B4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</w:t>
            </w:r>
            <w:r w:rsidR="005D2EE0" w:rsidRPr="003606B4">
              <w:rPr>
                <w:rFonts w:ascii="Times New Roman" w:hAnsi="Times New Roman" w:cs="Times New Roman"/>
                <w:sz w:val="28"/>
                <w:szCs w:val="28"/>
              </w:rPr>
              <w:t>от 11.12.2017 № 1717 «О запрете выхода граждан на лед водоемов муниципального образования «Родниковский 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D2EE0" w:rsidP="000156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211D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3D211D" w:rsidRPr="003606B4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</w:t>
            </w:r>
            <w:r w:rsidR="005D2EE0" w:rsidRPr="003606B4">
              <w:rPr>
                <w:rFonts w:ascii="Times New Roman" w:hAnsi="Times New Roman" w:cs="Times New Roman"/>
                <w:sz w:val="28"/>
                <w:szCs w:val="28"/>
              </w:rPr>
              <w:t>От 12.12.2017 № 1723</w:t>
            </w:r>
            <w:r w:rsidR="00530DD1"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D2EE0" w:rsidRPr="003606B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17.01.2014 №46 «Об утверждении </w:t>
            </w:r>
            <w:r w:rsidR="005D2EE0"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Порядка предоставления субсидии из районного бюджета  на возмещение недополученных доходов в связи с </w:t>
            </w:r>
            <w:r w:rsidR="005D2EE0" w:rsidRPr="003606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предоставлением транспортных услуг населению на маршрутах пригородного сообщения»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D2EE0" w:rsidP="000B00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211D" w:rsidRPr="003606B4" w:rsidTr="000156A9">
        <w:trPr>
          <w:trHeight w:val="6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D211D" w:rsidRPr="003606B4" w:rsidRDefault="003D211D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</w:t>
            </w:r>
            <w:r w:rsidR="00530DD1" w:rsidRPr="003606B4">
              <w:rPr>
                <w:rFonts w:ascii="Times New Roman" w:hAnsi="Times New Roman" w:cs="Times New Roman"/>
                <w:sz w:val="28"/>
                <w:szCs w:val="28"/>
              </w:rPr>
              <w:t>От 15.12.2017 № 1742 «Об утверждении Порядка предоставления субсидий в целях возмещения затрат по предоставлению коммунальных услуг в жилые помещения муниципального жилищного фонда Родниковского городского поселения до их заселения в установленном порядке»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30D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211D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3D211D" w:rsidRPr="003606B4" w:rsidRDefault="003606B4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44207D" w:rsidP="00063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</w:t>
            </w:r>
            <w:r w:rsidR="00530DD1" w:rsidRPr="003606B4">
              <w:rPr>
                <w:rFonts w:ascii="Times New Roman" w:hAnsi="Times New Roman" w:cs="Times New Roman"/>
                <w:sz w:val="28"/>
                <w:szCs w:val="28"/>
              </w:rPr>
              <w:t>От 15.12.2017г.№ 1744 «</w:t>
            </w:r>
            <w:r w:rsidR="00530DD1" w:rsidRPr="003606B4">
              <w:rPr>
                <w:rStyle w:val="2"/>
                <w:rFonts w:eastAsia="Calibri"/>
                <w:color w:val="auto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09.10.2017 №1420 «Об утверждении Положения об организации предоставления общедоступного и бесплатного дошкольного, </w:t>
            </w:r>
            <w:r w:rsidR="00530DD1" w:rsidRPr="003606B4">
              <w:rPr>
                <w:rStyle w:val="2"/>
                <w:rFonts w:eastAsia="Calibri"/>
                <w:color w:val="auto"/>
              </w:rPr>
              <w:lastRenderedPageBreak/>
              <w:t xml:space="preserve">начального общего, основного общего, среднего общего образования по основным общеобразовательным программам и дополнительного образования детей по </w:t>
            </w:r>
            <w:proofErr w:type="spellStart"/>
            <w:r w:rsidR="00530DD1" w:rsidRPr="003606B4">
              <w:rPr>
                <w:rStyle w:val="2"/>
                <w:rFonts w:eastAsia="Calibri"/>
                <w:color w:val="auto"/>
              </w:rPr>
              <w:t>общеразвивающим</w:t>
            </w:r>
            <w:proofErr w:type="spellEnd"/>
            <w:r w:rsidR="00530DD1" w:rsidRPr="003606B4">
              <w:rPr>
                <w:rStyle w:val="2"/>
                <w:rFonts w:eastAsia="Calibri"/>
                <w:color w:val="auto"/>
              </w:rPr>
              <w:t xml:space="preserve"> программам на территории Родниковского муниципального района»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11D" w:rsidRPr="003606B4" w:rsidRDefault="00530DD1" w:rsidP="000B00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C3325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25" w:rsidRPr="003606B4" w:rsidRDefault="00EC3325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325" w:rsidRPr="003606B4" w:rsidRDefault="00EC3325" w:rsidP="004420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06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EC3325" w:rsidP="00063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</w:t>
            </w:r>
            <w:r w:rsidR="00530DD1"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от   18.12.2017 № 1751 «Об утверждении Положения о комиссии администрации Родниковского муниципального района по соблюдению требований к служебному поведению муниципальных служащих и урегулированию конфликта интересов» </w:t>
            </w:r>
          </w:p>
          <w:p w:rsidR="00EC3325" w:rsidRPr="003606B4" w:rsidRDefault="00EC3325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25" w:rsidRPr="003606B4" w:rsidRDefault="00530DD1" w:rsidP="000B00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0DD1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0DD1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18.12.2017 № 1746 «Об утверждении плана мероприятий по организации проведения оплачиваемых общественных работ безработных и ищущих работу граждан муниципального образования «Родниковский муниципальный район» в 2018 году»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0DD1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30DD1" w:rsidRPr="003606B4" w:rsidRDefault="00530DD1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 19.12.2017г.  №  1755 «Об условиях приватизации </w:t>
            </w:r>
            <w:r w:rsidRPr="003606B4">
              <w:rPr>
                <w:rStyle w:val="FontStyle41"/>
                <w:sz w:val="28"/>
                <w:szCs w:val="28"/>
              </w:rPr>
              <w:t>канализационной насосной станции с кадастровым номером 37:15:013301:111, расположенной по адресу: Ивановская область, г. Родники, в районе ул. Свободы»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0DD1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19.12.2017г.  №  1756 «Об утверждении информационного сообщения о продаже </w:t>
            </w:r>
            <w:r w:rsidRPr="003606B4">
              <w:rPr>
                <w:rStyle w:val="FontStyle41"/>
                <w:sz w:val="28"/>
                <w:szCs w:val="28"/>
              </w:rPr>
              <w:t>канализационной насосной станции с кадастровым номером 37:15:013301:111, расположенной по адресу: Ивановская область, г. Родники, в районе ул. Свободы»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D1" w:rsidRPr="003606B4" w:rsidRDefault="00530DD1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6066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066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Постановление От 21.12.2017 № 1768 «</w:t>
            </w:r>
            <w:r w:rsidRPr="003606B4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21.06.2017 № 880 «Об утверждении </w:t>
            </w:r>
            <w:r w:rsidRPr="003606B4">
              <w:rPr>
                <w:rFonts w:ascii="Times New Roman" w:hAnsi="Times New Roman" w:cs="Times New Roman"/>
                <w:bCs/>
                <w:sz w:val="28"/>
                <w:szCs w:val="28"/>
              </w:rPr>
              <w:t>Порядка предоставления из районного бюджета субсидий на возмещение затрат по утилизации и захоронению твердых коммунальных отходов</w:t>
            </w:r>
            <w:r w:rsidRPr="003606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6066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066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Постановление от 21.12.2017 № 1767 «</w:t>
            </w:r>
            <w:r w:rsidRPr="003606B4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11.05.2017 № 664 «Об утверждении </w:t>
            </w:r>
            <w:r w:rsidRPr="003606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Порядка предоставления из районного бюджета субсидий на возмещение затрат в связи с выполнением работ по капитальному ремонту общего имущества многоквартирных домов» </w:t>
            </w:r>
          </w:p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156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6066" w:rsidRPr="003606B4" w:rsidTr="002365CE">
        <w:trPr>
          <w:trHeight w:val="5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25.12.2017 № 1791 «О создании приемной эвакуационной – 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эвакоприемной</w:t>
            </w:r>
            <w:proofErr w:type="spellEnd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муниципального образования «Родниковский </w:t>
            </w:r>
            <w:r w:rsidRPr="0036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176</w:t>
            </w:r>
          </w:p>
        </w:tc>
      </w:tr>
      <w:tr w:rsidR="00116066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59408A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2365CE" w:rsidRDefault="002365CE" w:rsidP="002365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5CE">
              <w:rPr>
                <w:rFonts w:ascii="Times New Roman" w:hAnsi="Times New Roman" w:cs="Times New Roman"/>
                <w:sz w:val="28"/>
                <w:szCs w:val="28"/>
              </w:rPr>
              <w:t>Постановление от  21.12.2017 № 1769 «</w:t>
            </w:r>
            <w:r w:rsidR="0059408A" w:rsidRPr="002365CE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муниципального образования «Родниковский муниципальный район» от 09.06.2017 №809 «Об утверждении Порядка предоставления субсидии управляющим организациям товариществам собственников жилья, жилищным, жилищно-строительным, иным специализированным кооперативам,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</w:t>
            </w:r>
            <w:r w:rsidR="0059408A" w:rsidRPr="002365C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</w:tr>
      <w:tr w:rsidR="0059408A" w:rsidRPr="003606B4" w:rsidTr="002365CE">
        <w:trPr>
          <w:trHeight w:val="7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8A" w:rsidRDefault="0059408A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59408A" w:rsidRDefault="0059408A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8A" w:rsidRPr="003606B4" w:rsidRDefault="0059408A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Постановление От 25.12.2017 № 1792 «Об утверждении платы за содержание жилого помещения  в многоквартирных домах с 1 января 2018 год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08A" w:rsidRPr="003606B4" w:rsidRDefault="0059408A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365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6066" w:rsidRPr="003606B4" w:rsidTr="00FE7CFB">
        <w:trPr>
          <w:trHeight w:val="17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066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Постановление От25.12.2017 № 1793 «О публикации извещения о проведении аукциона на право заключения договора аренды земельного участка, расположенного по адресу: Ивановская область, г. Родники, ГСК «Южный», с разрешенным использованием «объекты гаражного назначения»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116066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2F4ABF" w:rsidRDefault="002F4ABF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  <w:p w:rsidR="00116066" w:rsidRPr="003606B4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27.12.2017  № 1806 «О  публикации  извещения  о  предоставлении   в аренду земельного участка  для ведения личного подсобного хозяйства по адресу: Ивановская область, Родниковский район,  с. 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Филисово</w:t>
            </w:r>
            <w:proofErr w:type="spellEnd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2F4ABF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A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116066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2F4ABF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A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3606B4" w:rsidRDefault="00116066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27.12.2017 № 1808 «О  публикации  извещения  о  предоставлении   в аренду земельного участка  для ведения личного подсобного хозяйства по адресу: Ивановская область, Родниковский район,  с. </w:t>
            </w:r>
            <w:proofErr w:type="spellStart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Мелечкино</w:t>
            </w:r>
            <w:proofErr w:type="spellEnd"/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066" w:rsidRPr="002F4ABF" w:rsidRDefault="00116066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A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3606B4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3606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proofErr w:type="spellStart"/>
            <w:r w:rsidRPr="003606B4">
              <w:rPr>
                <w:rFonts w:ascii="Times New Roman" w:hAnsi="Times New Roman" w:cs="Times New Roman"/>
                <w:b/>
                <w:sz w:val="28"/>
                <w:szCs w:val="28"/>
              </w:rPr>
              <w:t>Ссовета</w:t>
            </w:r>
            <w:proofErr w:type="spellEnd"/>
            <w:r w:rsidRPr="003606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«Родниковское городское поселение Родниковского муниципального района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6B4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2F4ABF" w:rsidRDefault="002F4ABF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0638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от 21 декабря 2017 года   № 74 «Об утверждении отчета Главы муниципального образования «Родниковский муниципальный район» о деятельности администрации муниципального образования «Родниковский муниципальный район» по исполнению полномочий исполнительно-распорядительного органа местного самоуправления «Родниковское городское поселение Родниковского муниципального района Ивановской </w:t>
            </w:r>
            <w:r w:rsidRPr="0036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 за 2016 год».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2F4ABF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F4A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</w:tr>
      <w:tr w:rsidR="003606B4" w:rsidRPr="003606B4" w:rsidTr="000156A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2F4ABF" w:rsidRDefault="002F4ABF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3606B4" w:rsidRDefault="003606B4" w:rsidP="0006386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Решение от 21.12.2017 года  №75 «О бюджете  Родниковского городского поселения на 2018 год и на плановый период 2019 и 2020 годов»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4" w:rsidRPr="002F4ABF" w:rsidRDefault="003606B4" w:rsidP="00530D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6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A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</w:tbl>
    <w:p w:rsidR="0029349E" w:rsidRPr="003606B4" w:rsidRDefault="0029349E" w:rsidP="00530DD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9349E" w:rsidRPr="003606B4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characterSpacingControl w:val="doNotCompress"/>
  <w:compat>
    <w:useFELayout/>
  </w:compat>
  <w:rsids>
    <w:rsidRoot w:val="000007D7"/>
    <w:rsid w:val="000007D7"/>
    <w:rsid w:val="000156A9"/>
    <w:rsid w:val="00063864"/>
    <w:rsid w:val="000B0041"/>
    <w:rsid w:val="00116066"/>
    <w:rsid w:val="001166AA"/>
    <w:rsid w:val="0017031B"/>
    <w:rsid w:val="00177BCC"/>
    <w:rsid w:val="001926F4"/>
    <w:rsid w:val="002365CE"/>
    <w:rsid w:val="0029349E"/>
    <w:rsid w:val="002A776D"/>
    <w:rsid w:val="002F4ABF"/>
    <w:rsid w:val="00310504"/>
    <w:rsid w:val="003606B4"/>
    <w:rsid w:val="00385655"/>
    <w:rsid w:val="003D211D"/>
    <w:rsid w:val="0044207D"/>
    <w:rsid w:val="004C0028"/>
    <w:rsid w:val="00530DD1"/>
    <w:rsid w:val="00531CE8"/>
    <w:rsid w:val="005352A6"/>
    <w:rsid w:val="0059408A"/>
    <w:rsid w:val="00595737"/>
    <w:rsid w:val="005B391D"/>
    <w:rsid w:val="005D2EE0"/>
    <w:rsid w:val="006C1485"/>
    <w:rsid w:val="006F6721"/>
    <w:rsid w:val="00715AD5"/>
    <w:rsid w:val="008067CE"/>
    <w:rsid w:val="009029B8"/>
    <w:rsid w:val="0094143A"/>
    <w:rsid w:val="00A16C39"/>
    <w:rsid w:val="00A1735D"/>
    <w:rsid w:val="00A749E4"/>
    <w:rsid w:val="00B900CF"/>
    <w:rsid w:val="00CE3515"/>
    <w:rsid w:val="00DF53E6"/>
    <w:rsid w:val="00E6402C"/>
    <w:rsid w:val="00E84AA9"/>
    <w:rsid w:val="00EC3325"/>
    <w:rsid w:val="00F32D58"/>
    <w:rsid w:val="00F60C9D"/>
    <w:rsid w:val="00F62AA8"/>
    <w:rsid w:val="00FE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link w:val="ConsPlusNormal0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4207D"/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"/>
    <w:rsid w:val="00442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4420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Title"/>
    <w:basedOn w:val="a"/>
    <w:link w:val="ab"/>
    <w:qFormat/>
    <w:rsid w:val="004420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44207D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No Spacing"/>
    <w:link w:val="ad"/>
    <w:uiPriority w:val="1"/>
    <w:qFormat/>
    <w:rsid w:val="005D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5D2EE0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5D2EE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D2EE0"/>
  </w:style>
  <w:style w:type="paragraph" w:customStyle="1" w:styleId="ConsPlusNonformat">
    <w:name w:val="ConsPlusNonformat"/>
    <w:rsid w:val="00530DD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41">
    <w:name w:val="Font Style41"/>
    <w:basedOn w:val="a0"/>
    <w:rsid w:val="00530DD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43BA-B02F-465B-9D8D-E8BCBA3B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21</cp:revision>
  <dcterms:created xsi:type="dcterms:W3CDTF">2017-09-18T12:32:00Z</dcterms:created>
  <dcterms:modified xsi:type="dcterms:W3CDTF">2018-02-27T05:47:00Z</dcterms:modified>
</cp:coreProperties>
</file>